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05" w:rsidRDefault="005772F6">
      <w:pPr>
        <w:spacing w:before="6" w:after="0" w:line="100" w:lineRule="exact"/>
        <w:rPr>
          <w:sz w:val="10"/>
          <w:szCs w:val="10"/>
        </w:rPr>
      </w:pPr>
      <w:r w:rsidRPr="005772F6">
        <w:rPr>
          <w:noProof/>
          <w:lang w:val="nl-NL" w:eastAsia="nl-NL"/>
        </w:rPr>
        <w:pict>
          <v:group id="Group 3" o:spid="_x0000_s1026" style="position:absolute;margin-left:79.8pt;margin-top:745.8pt;width:450pt;height:9pt;z-index:-251658240;mso-position-horizontal-relative:page;mso-position-vertical-relative:page" coordorigin="1596,14916" coordsize="9000,180" wrapcoords="-36 0 -36 19800 21600 1980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">
            <v:shape id="Freeform 4" o:spid="_x0000_s1027" style="position:absolute;left:1596;top:14916;width:9000;height:180;visibility:visible;mso-wrap-style:square;v-text-anchor:top" coordsize="90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rQMEA&#10;AADaAAAADwAAAGRycy9kb3ducmV2LnhtbESP3WrCQBSE7wu+w3IE7+pGpUWiq4ggFa/qzwMcs8ck&#10;mD0bdk9jfHu3UOjlMDPfMMt17xrVUYi1ZwOTcQaKuPC25tLA5bx7n4OKgmyx8UwGnhRhvRq8LTG3&#10;/sFH6k5SqgThmKOBSqTNtY5FRQ7j2LfEybv54FCSDKW2AR8J7ho9zbJP7bDmtFBhS9uKivvpxxmQ&#10;Dm+8nVxl9nXIbPld9B9hfzRmNOw3C1BCvfyH/9p7a2AGv1fSD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/K0DBAAAA2gAAAA8AAAAAAAAAAAAAAAAAmAIAAGRycy9kb3du&#10;cmV2LnhtbFBLBQYAAAAABAAEAPUAAACGAwAAAAA=&#10;" path="m,l9000,r,180l,180,,e" fillcolor="#fc9100" stroked="f">
              <v:path arrowok="t" o:connecttype="custom" o:connectlocs="0,14916;9000,14916;9000,15096;0,15096;0,14916" o:connectangles="0,0,0,0,0"/>
            </v:shape>
            <w10:wrap type="through" anchorx="page" anchory="page"/>
          </v:group>
        </w:pict>
      </w:r>
    </w:p>
    <w:p w:rsidR="00A61B05" w:rsidRDefault="00A61B05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61B05" w:rsidRDefault="00EF67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75565</wp:posOffset>
            </wp:positionV>
            <wp:extent cx="2501265" cy="946150"/>
            <wp:effectExtent l="19050" t="0" r="0" b="0"/>
            <wp:wrapThrough wrapText="bothSides">
              <wp:wrapPolygon edited="0">
                <wp:start x="-165" y="0"/>
                <wp:lineTo x="-165" y="21310"/>
                <wp:lineTo x="21551" y="21310"/>
                <wp:lineTo x="21551" y="0"/>
                <wp:lineTo x="-165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B05" w:rsidRDefault="00A61B05">
      <w:pPr>
        <w:spacing w:after="0" w:line="200" w:lineRule="exact"/>
        <w:rPr>
          <w:sz w:val="20"/>
          <w:szCs w:val="20"/>
        </w:rPr>
      </w:pPr>
    </w:p>
    <w:p w:rsidR="00A61B05" w:rsidRDefault="00A61B05">
      <w:pPr>
        <w:spacing w:before="14" w:after="0" w:line="220" w:lineRule="exact"/>
      </w:pPr>
    </w:p>
    <w:p w:rsidR="00EF6704" w:rsidRDefault="00EF6704">
      <w:pPr>
        <w:spacing w:before="24" w:after="0" w:line="240" w:lineRule="auto"/>
        <w:ind w:left="1376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EF6704" w:rsidRDefault="00EF6704">
      <w:pPr>
        <w:spacing w:before="24" w:after="0" w:line="240" w:lineRule="auto"/>
        <w:ind w:left="1376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EF6704" w:rsidRDefault="00EF6704">
      <w:pPr>
        <w:spacing w:before="24" w:after="0" w:line="240" w:lineRule="auto"/>
        <w:ind w:left="1376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7D4D76" w:rsidRDefault="007D4D76" w:rsidP="00EF6704">
      <w:pPr>
        <w:pStyle w:val="Kop1"/>
        <w:ind w:left="1418"/>
        <w:rPr>
          <w:rFonts w:ascii="Antique Olive" w:hAnsi="Antique Olive"/>
          <w:bCs w:val="0"/>
          <w:color w:val="FF9900"/>
          <w:szCs w:val="28"/>
        </w:rPr>
      </w:pPr>
    </w:p>
    <w:p w:rsidR="007D4D76" w:rsidRDefault="007D4D76" w:rsidP="00EF6704">
      <w:pPr>
        <w:pStyle w:val="Kop1"/>
        <w:ind w:left="1418"/>
        <w:rPr>
          <w:rFonts w:ascii="Antique Olive" w:hAnsi="Antique Olive"/>
          <w:bCs w:val="0"/>
          <w:color w:val="FF9900"/>
          <w:szCs w:val="28"/>
        </w:rPr>
      </w:pPr>
    </w:p>
    <w:p w:rsidR="007D4D76" w:rsidRDefault="007D4D76" w:rsidP="00EF6704">
      <w:pPr>
        <w:pStyle w:val="Kop1"/>
        <w:ind w:left="1418"/>
        <w:rPr>
          <w:rFonts w:ascii="Antique Olive" w:hAnsi="Antique Olive"/>
          <w:bCs w:val="0"/>
          <w:color w:val="FF9900"/>
          <w:szCs w:val="28"/>
        </w:rPr>
      </w:pPr>
    </w:p>
    <w:p w:rsidR="007D4D76" w:rsidRDefault="007D4D76" w:rsidP="00EF6704">
      <w:pPr>
        <w:pStyle w:val="Kop1"/>
        <w:ind w:left="1418"/>
        <w:rPr>
          <w:rFonts w:ascii="Antique Olive" w:hAnsi="Antique Olive"/>
          <w:bCs w:val="0"/>
          <w:color w:val="FF9900"/>
          <w:szCs w:val="28"/>
        </w:rPr>
      </w:pPr>
    </w:p>
    <w:p w:rsidR="007D4D76" w:rsidRDefault="007D4D76" w:rsidP="00EF6704">
      <w:pPr>
        <w:pStyle w:val="Kop1"/>
        <w:ind w:left="1418"/>
        <w:rPr>
          <w:rFonts w:ascii="Antique Olive" w:hAnsi="Antique Olive"/>
          <w:bCs w:val="0"/>
          <w:color w:val="FF9900"/>
          <w:szCs w:val="28"/>
        </w:rPr>
      </w:pPr>
    </w:p>
    <w:p w:rsidR="00EF6704" w:rsidRDefault="00EF6704" w:rsidP="00EF6704">
      <w:pPr>
        <w:pStyle w:val="Kop1"/>
        <w:ind w:left="1418"/>
        <w:rPr>
          <w:rFonts w:ascii="Antique Olive" w:hAnsi="Antique Olive"/>
          <w:bCs w:val="0"/>
          <w:color w:val="FF9900"/>
          <w:szCs w:val="28"/>
        </w:rPr>
      </w:pPr>
      <w:proofErr w:type="spellStart"/>
      <w:r>
        <w:rPr>
          <w:rFonts w:ascii="Antique Olive" w:hAnsi="Antique Olive"/>
          <w:bCs w:val="0"/>
          <w:color w:val="FF9900"/>
          <w:szCs w:val="28"/>
        </w:rPr>
        <w:t>Manueeltherapie</w:t>
      </w:r>
      <w:proofErr w:type="spellEnd"/>
      <w:r>
        <w:rPr>
          <w:rFonts w:ascii="Antique Olive" w:hAnsi="Antique Olive"/>
          <w:bCs w:val="0"/>
          <w:color w:val="FF9900"/>
          <w:szCs w:val="28"/>
        </w:rPr>
        <w:t xml:space="preserve"> in de dagelijkse praktijk / module </w:t>
      </w:r>
      <w:r w:rsidR="007D4D76">
        <w:rPr>
          <w:rFonts w:ascii="Antique Olive" w:hAnsi="Antique Olive"/>
          <w:bCs w:val="0"/>
          <w:color w:val="FF9900"/>
          <w:szCs w:val="28"/>
        </w:rPr>
        <w:t>2</w:t>
      </w:r>
    </w:p>
    <w:p w:rsidR="00EF6704" w:rsidRDefault="00EF6704" w:rsidP="00EF6704">
      <w:pPr>
        <w:pStyle w:val="Kop1"/>
        <w:ind w:left="1418"/>
        <w:rPr>
          <w:rFonts w:ascii="Antique Olive" w:hAnsi="Antique Olive"/>
          <w:bCs w:val="0"/>
          <w:color w:val="FF9900"/>
          <w:sz w:val="16"/>
          <w:szCs w:val="16"/>
        </w:rPr>
      </w:pPr>
    </w:p>
    <w:p w:rsidR="00A61B05" w:rsidRPr="00AE6AE2" w:rsidRDefault="00EF6704" w:rsidP="00EF6704">
      <w:pPr>
        <w:pStyle w:val="Kop1"/>
        <w:ind w:left="1418"/>
        <w:rPr>
          <w:sz w:val="20"/>
          <w:szCs w:val="20"/>
        </w:rPr>
      </w:pPr>
      <w:r>
        <w:rPr>
          <w:rFonts w:ascii="Antique Olive" w:hAnsi="Antique Olive"/>
          <w:bCs w:val="0"/>
          <w:color w:val="FF9900"/>
          <w:szCs w:val="28"/>
        </w:rPr>
        <w:t>Programma</w:t>
      </w:r>
    </w:p>
    <w:p w:rsidR="00A575B6" w:rsidRPr="00AE6AE2" w:rsidRDefault="00A575B6" w:rsidP="00EF6704">
      <w:pPr>
        <w:spacing w:after="0" w:line="200" w:lineRule="exact"/>
        <w:ind w:left="1418"/>
        <w:rPr>
          <w:sz w:val="20"/>
          <w:szCs w:val="20"/>
          <w:lang w:val="nl-NL"/>
        </w:rPr>
      </w:pPr>
    </w:p>
    <w:p w:rsidR="00A61B05" w:rsidRPr="00AE6AE2" w:rsidRDefault="00A61B05" w:rsidP="00EF6704">
      <w:pPr>
        <w:spacing w:after="0" w:line="200" w:lineRule="exact"/>
        <w:ind w:left="1418"/>
        <w:rPr>
          <w:sz w:val="20"/>
          <w:szCs w:val="20"/>
          <w:lang w:val="nl-NL"/>
        </w:rPr>
      </w:pPr>
    </w:p>
    <w:p w:rsidR="00A61B05" w:rsidRPr="00AE6AE2" w:rsidRDefault="00A61B05">
      <w:pPr>
        <w:spacing w:before="16" w:after="0" w:line="260" w:lineRule="exact"/>
        <w:rPr>
          <w:sz w:val="26"/>
          <w:szCs w:val="26"/>
          <w:lang w:val="nl-NL"/>
        </w:rPr>
      </w:pPr>
      <w:bookmarkStart w:id="0" w:name="_GoBack"/>
      <w:bookmarkEnd w:id="0"/>
    </w:p>
    <w:p w:rsidR="007D4D76" w:rsidRDefault="007D4D76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A61B05" w:rsidRDefault="00AE6AE2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09.00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7D4D7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Inleiding cursus</w:t>
      </w:r>
    </w:p>
    <w:p w:rsidR="003936AD" w:rsidRPr="00AE6AE2" w:rsidRDefault="003936AD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Pr="00AE6AE2" w:rsidRDefault="00AE6AE2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09.15</w:t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proofErr w:type="spellStart"/>
      <w:r w:rsidR="007D4D7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nl-NL"/>
        </w:rPr>
        <w:t>Sagital</w:t>
      </w:r>
      <w:proofErr w:type="spellEnd"/>
      <w:r w:rsidR="007D4D7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nl-NL"/>
        </w:rPr>
        <w:t xml:space="preserve"> </w:t>
      </w:r>
      <w:proofErr w:type="spellStart"/>
      <w:r w:rsidR="007D4D7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nl-NL"/>
        </w:rPr>
        <w:t>plane</w:t>
      </w:r>
      <w:proofErr w:type="spellEnd"/>
      <w:r w:rsidR="007D4D7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nl-NL"/>
        </w:rPr>
        <w:t xml:space="preserve"> motion 2 (theorie van de </w:t>
      </w:r>
      <w:proofErr w:type="spellStart"/>
      <w:r w:rsidR="007D4D7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nl-NL"/>
        </w:rPr>
        <w:t>manueeltherapie</w:t>
      </w:r>
      <w:proofErr w:type="spellEnd"/>
      <w:r w:rsidR="007D4D7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nl-NL"/>
        </w:rPr>
        <w:t>)</w:t>
      </w:r>
    </w:p>
    <w:p w:rsidR="007D4D76" w:rsidRDefault="007D4D76" w:rsidP="00AE6AE2">
      <w:pPr>
        <w:tabs>
          <w:tab w:val="left" w:pos="241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A61B05" w:rsidRDefault="00AE6AE2" w:rsidP="00AE6AE2">
      <w:pPr>
        <w:tabs>
          <w:tab w:val="left" w:pos="241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11.00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</w:t>
      </w:r>
      <w:r w:rsidR="00B61860" w:rsidRPr="00AE6AE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a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</w:t>
      </w:r>
      <w:r w:rsidR="00B61860" w:rsidRPr="00AE6AE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>z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</w:p>
    <w:p w:rsidR="003936AD" w:rsidRPr="00AE6AE2" w:rsidRDefault="003936AD" w:rsidP="00AE6AE2">
      <w:pPr>
        <w:tabs>
          <w:tab w:val="left" w:pos="241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Default="00AE6AE2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11.15</w:t>
      </w:r>
      <w:r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7D4D7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 xml:space="preserve">Manipulaties in theorie en praktijk </w:t>
      </w:r>
      <w:proofErr w:type="spellStart"/>
      <w:r w:rsidR="007D4D7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tarsus</w:t>
      </w:r>
      <w:proofErr w:type="spellEnd"/>
    </w:p>
    <w:p w:rsidR="003936AD" w:rsidRPr="00957912" w:rsidRDefault="003936AD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7D4D76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13.00</w:t>
      </w:r>
      <w:r w:rsidR="00B61860" w:rsidRPr="00AE6AE2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AE6AE2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="00B61860" w:rsidRPr="00AE6AE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L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un</w:t>
      </w:r>
      <w:r w:rsidR="00B61860" w:rsidRPr="00AE6AE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</w:p>
    <w:p w:rsidR="003936AD" w:rsidRPr="00AE6AE2" w:rsidRDefault="003936AD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13.30</w:t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7D4D7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Pathologie / spier </w:t>
      </w:r>
      <w:proofErr w:type="spellStart"/>
      <w:r w:rsidR="007D4D7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anlayse</w:t>
      </w:r>
      <w:proofErr w:type="spellEnd"/>
    </w:p>
    <w:p w:rsidR="007D4D76" w:rsidRPr="00AE6AE2" w:rsidRDefault="007D4D76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3936AD" w:rsidRDefault="00F45114" w:rsidP="00AE6AE2">
      <w:pPr>
        <w:tabs>
          <w:tab w:val="left" w:pos="2835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14.00</w:t>
      </w:r>
      <w:r w:rsidR="00AE6AE2"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7D4D7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Bespreking pathologie</w:t>
      </w:r>
    </w:p>
    <w:p w:rsidR="007D4D76" w:rsidRPr="00F45114" w:rsidRDefault="007D4D76" w:rsidP="00AE6AE2">
      <w:pPr>
        <w:tabs>
          <w:tab w:val="left" w:pos="2835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F45114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15.00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Manipulatie in theorie en praktijk </w:t>
      </w:r>
      <w:r w:rsidR="007D4D7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OSG / voorvoet</w:t>
      </w:r>
    </w:p>
    <w:p w:rsidR="007D4D76" w:rsidRPr="00AE6AE2" w:rsidRDefault="007D4D76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7D4D76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16.45</w:t>
      </w:r>
      <w:r w:rsidR="00B61860"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Afsluiting</w:t>
      </w:r>
    </w:p>
    <w:p w:rsidR="007D4D76" w:rsidRPr="00F45114" w:rsidRDefault="007D4D76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F45114" w:rsidRPr="007D4D76" w:rsidRDefault="00F45114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7D4D7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17.</w:t>
      </w:r>
      <w:r w:rsidR="007D4D76" w:rsidRPr="007D4D7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0</w:t>
      </w:r>
      <w:r w:rsidRPr="007D4D7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0</w:t>
      </w:r>
      <w:r w:rsidRPr="007D4D7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="007D4D76" w:rsidRPr="007D4D7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Einde cursus</w:t>
      </w:r>
    </w:p>
    <w:p w:rsidR="003936AD" w:rsidRPr="00F45114" w:rsidRDefault="003936AD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Pr="00AE6AE2" w:rsidRDefault="00A61B05">
      <w:pPr>
        <w:spacing w:before="16" w:after="0" w:line="260" w:lineRule="exact"/>
        <w:rPr>
          <w:sz w:val="26"/>
          <w:szCs w:val="26"/>
          <w:lang w:val="nl-NL"/>
        </w:rPr>
      </w:pPr>
    </w:p>
    <w:p w:rsidR="00A61B05" w:rsidRDefault="00A61B05">
      <w:pPr>
        <w:spacing w:before="1" w:after="0" w:line="140" w:lineRule="exact"/>
        <w:rPr>
          <w:sz w:val="14"/>
          <w:szCs w:val="14"/>
          <w:lang w:val="nl-NL"/>
        </w:rPr>
      </w:pPr>
    </w:p>
    <w:p w:rsidR="00C8068E" w:rsidRDefault="00C8068E">
      <w:pPr>
        <w:spacing w:before="1" w:after="0" w:line="140" w:lineRule="exact"/>
        <w:rPr>
          <w:sz w:val="14"/>
          <w:szCs w:val="14"/>
          <w:lang w:val="nl-NL"/>
        </w:rPr>
      </w:pPr>
    </w:p>
    <w:p w:rsidR="00A575B6" w:rsidRDefault="00A575B6">
      <w:pPr>
        <w:spacing w:before="1" w:after="0" w:line="140" w:lineRule="exact"/>
        <w:rPr>
          <w:sz w:val="14"/>
          <w:szCs w:val="14"/>
          <w:lang w:val="nl-NL"/>
        </w:rPr>
      </w:pPr>
    </w:p>
    <w:p w:rsidR="00A575B6" w:rsidRDefault="00A575B6">
      <w:pPr>
        <w:spacing w:before="1" w:after="0" w:line="140" w:lineRule="exact"/>
        <w:rPr>
          <w:sz w:val="14"/>
          <w:szCs w:val="14"/>
          <w:lang w:val="nl-NL"/>
        </w:rPr>
      </w:pPr>
    </w:p>
    <w:p w:rsidR="00A61B05" w:rsidRPr="00AE6AE2" w:rsidRDefault="00A61B05">
      <w:pPr>
        <w:spacing w:after="0" w:line="200" w:lineRule="exact"/>
        <w:rPr>
          <w:sz w:val="20"/>
          <w:szCs w:val="20"/>
          <w:lang w:val="nl-NL"/>
        </w:rPr>
      </w:pPr>
    </w:p>
    <w:sectPr w:rsidR="00A61B05" w:rsidRPr="00AE6AE2" w:rsidSect="00757D5D">
      <w:footerReference w:type="default" r:id="rId8"/>
      <w:type w:val="continuous"/>
      <w:pgSz w:w="11900" w:h="16840"/>
      <w:pgMar w:top="120" w:right="1540" w:bottom="280" w:left="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04" w:rsidRDefault="00EF6704" w:rsidP="00DD3A69">
      <w:pPr>
        <w:spacing w:after="0" w:line="240" w:lineRule="auto"/>
      </w:pPr>
      <w:r>
        <w:separator/>
      </w:r>
    </w:p>
  </w:endnote>
  <w:endnote w:type="continuationSeparator" w:id="0">
    <w:p w:rsidR="00EF6704" w:rsidRDefault="00EF6704" w:rsidP="00DD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04" w:rsidRPr="00AE6AE2" w:rsidRDefault="00EF6704" w:rsidP="00DD3A69">
    <w:pPr>
      <w:spacing w:before="40" w:after="0" w:line="240" w:lineRule="auto"/>
      <w:ind w:left="2014" w:right="-20"/>
      <w:jc w:val="center"/>
      <w:rPr>
        <w:rFonts w:ascii="Times New Roman" w:eastAsia="Times New Roman" w:hAnsi="Times New Roman" w:cs="Times New Roman"/>
        <w:sz w:val="16"/>
        <w:szCs w:val="16"/>
        <w:lang w:val="nl-NL"/>
      </w:rPr>
    </w:pP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So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m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r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s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V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o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t</w:t>
    </w:r>
    <w:r w:rsidRPr="00AE6AE2"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S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rv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ic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B.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V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.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•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St</w:t>
    </w:r>
    <w:r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raatweg 179 </w:t>
    </w:r>
    <w:r w:rsidRPr="00AE6AE2"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•</w:t>
    </w:r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3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62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1</w:t>
    </w:r>
    <w:r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BM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B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r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uk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l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n  </w:t>
    </w:r>
    <w:r w:rsidRPr="00AE6AE2">
      <w:rPr>
        <w:rFonts w:ascii="Times New Roman" w:eastAsia="Times New Roman" w:hAnsi="Times New Roman" w:cs="Times New Roman"/>
        <w:color w:val="234493"/>
        <w:spacing w:val="4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•</w:t>
    </w:r>
    <w:r w:rsidRPr="00AE6AE2">
      <w:rPr>
        <w:rFonts w:ascii="Times New Roman" w:eastAsia="Times New Roman" w:hAnsi="Times New Roman" w:cs="Times New Roman"/>
        <w:color w:val="234493"/>
        <w:spacing w:val="36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T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+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31</w:t>
    </w:r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>(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0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)</w:t>
    </w:r>
    <w:r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85- 4835488</w:t>
    </w:r>
  </w:p>
  <w:p w:rsidR="00EF6704" w:rsidRPr="00AE6AE2" w:rsidRDefault="00EF6704" w:rsidP="00DD3A69">
    <w:pPr>
      <w:spacing w:before="56" w:after="0" w:line="240" w:lineRule="auto"/>
      <w:ind w:left="2434" w:right="-20"/>
      <w:jc w:val="center"/>
      <w:rPr>
        <w:rFonts w:ascii="Times New Roman" w:eastAsia="Times New Roman" w:hAnsi="Times New Roman" w:cs="Times New Roman"/>
        <w:sz w:val="16"/>
        <w:szCs w:val="16"/>
        <w:lang w:val="nl-NL"/>
      </w:rPr>
    </w:pPr>
    <w:proofErr w:type="spellStart"/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>K</w:t>
    </w:r>
    <w:r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vk</w:t>
    </w:r>
    <w:proofErr w:type="spellEnd"/>
    <w:r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nr.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3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4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1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71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6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9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7  • </w:t>
    </w:r>
    <w:r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IBAN</w:t>
    </w:r>
    <w:r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:NL90ABNA0450886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271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t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.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n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.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v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. </w:t>
    </w:r>
    <w:proofErr w:type="spellStart"/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R.Somers</w:t>
    </w:r>
    <w:proofErr w:type="spellEnd"/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  </w:t>
    </w:r>
    <w:r w:rsidRPr="00AE6AE2"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•</w:t>
    </w:r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 xml:space="preserve"> </w:t>
    </w:r>
    <w:hyperlink r:id="rId1"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i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nfo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@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3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-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b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.n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 xml:space="preserve">l  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 xml:space="preserve"> </w:t>
      </w:r>
    </w:hyperlink>
    <w:hyperlink r:id="rId2"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 xml:space="preserve">• </w:t>
      </w:r>
      <w:r w:rsidRPr="00AE6AE2">
        <w:rPr>
          <w:rFonts w:ascii="Times New Roman" w:eastAsia="Times New Roman" w:hAnsi="Times New Roman" w:cs="Times New Roman"/>
          <w:color w:val="234493"/>
          <w:spacing w:val="-3"/>
          <w:sz w:val="16"/>
          <w:szCs w:val="16"/>
          <w:lang w:val="nl-NL"/>
        </w:rPr>
        <w:t>w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w</w:t>
      </w:r>
      <w:r w:rsidRPr="00AE6AE2">
        <w:rPr>
          <w:rFonts w:ascii="Times New Roman" w:eastAsia="Times New Roman" w:hAnsi="Times New Roman" w:cs="Times New Roman"/>
          <w:color w:val="234493"/>
          <w:spacing w:val="-3"/>
          <w:sz w:val="16"/>
          <w:szCs w:val="16"/>
          <w:lang w:val="nl-NL"/>
        </w:rPr>
        <w:t>w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.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-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b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.n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>l</w:t>
      </w:r>
    </w:hyperlink>
  </w:p>
  <w:p w:rsidR="00EF6704" w:rsidRPr="00DD3A69" w:rsidRDefault="00EF6704">
    <w:pPr>
      <w:pStyle w:val="Voettekst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04" w:rsidRDefault="00EF6704" w:rsidP="00DD3A69">
      <w:pPr>
        <w:spacing w:after="0" w:line="240" w:lineRule="auto"/>
      </w:pPr>
      <w:r>
        <w:separator/>
      </w:r>
    </w:p>
  </w:footnote>
  <w:footnote w:type="continuationSeparator" w:id="0">
    <w:p w:rsidR="00EF6704" w:rsidRDefault="00EF6704" w:rsidP="00DD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EEE"/>
    <w:multiLevelType w:val="hybridMultilevel"/>
    <w:tmpl w:val="778A8E58"/>
    <w:lvl w:ilvl="0" w:tplc="4668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EE49E">
      <w:start w:val="11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0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A2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0E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4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1E462E"/>
    <w:multiLevelType w:val="hybridMultilevel"/>
    <w:tmpl w:val="21924368"/>
    <w:lvl w:ilvl="0" w:tplc="54CA3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A2E0C">
      <w:start w:val="7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A4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4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8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8A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8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E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6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4B6D49"/>
    <w:multiLevelType w:val="hybridMultilevel"/>
    <w:tmpl w:val="A52ACB70"/>
    <w:lvl w:ilvl="0" w:tplc="3954D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EE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E85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6D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E4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82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91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6CF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A44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4646E4"/>
    <w:multiLevelType w:val="hybridMultilevel"/>
    <w:tmpl w:val="A94C4DF0"/>
    <w:lvl w:ilvl="0" w:tplc="82CC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A9B66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06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E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E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47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8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21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61B05"/>
    <w:rsid w:val="000F4DA8"/>
    <w:rsid w:val="002C14E3"/>
    <w:rsid w:val="00351724"/>
    <w:rsid w:val="00354686"/>
    <w:rsid w:val="003936AD"/>
    <w:rsid w:val="004D449B"/>
    <w:rsid w:val="0051605C"/>
    <w:rsid w:val="00573155"/>
    <w:rsid w:val="005772F6"/>
    <w:rsid w:val="006C4631"/>
    <w:rsid w:val="006E3578"/>
    <w:rsid w:val="00757D5D"/>
    <w:rsid w:val="00770961"/>
    <w:rsid w:val="00775515"/>
    <w:rsid w:val="007D4D76"/>
    <w:rsid w:val="00851E87"/>
    <w:rsid w:val="00957912"/>
    <w:rsid w:val="009914BB"/>
    <w:rsid w:val="00A575B6"/>
    <w:rsid w:val="00A61B05"/>
    <w:rsid w:val="00A86259"/>
    <w:rsid w:val="00A97CD3"/>
    <w:rsid w:val="00AE6AE2"/>
    <w:rsid w:val="00B61860"/>
    <w:rsid w:val="00B755A1"/>
    <w:rsid w:val="00BE3146"/>
    <w:rsid w:val="00C23833"/>
    <w:rsid w:val="00C8068E"/>
    <w:rsid w:val="00D769CF"/>
    <w:rsid w:val="00DC7F56"/>
    <w:rsid w:val="00DD3A69"/>
    <w:rsid w:val="00EE684F"/>
    <w:rsid w:val="00EF6704"/>
    <w:rsid w:val="00F2639B"/>
    <w:rsid w:val="00F45114"/>
    <w:rsid w:val="00FA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paragraph" w:styleId="Kop1">
    <w:name w:val="heading 1"/>
    <w:basedOn w:val="Standaard"/>
    <w:next w:val="Standaard"/>
    <w:link w:val="Kop1Char"/>
    <w:qFormat/>
    <w:rsid w:val="00EF6704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15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D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3A69"/>
  </w:style>
  <w:style w:type="paragraph" w:styleId="Voettekst">
    <w:name w:val="footer"/>
    <w:basedOn w:val="Standaard"/>
    <w:link w:val="VoettekstChar"/>
    <w:uiPriority w:val="99"/>
    <w:unhideWhenUsed/>
    <w:rsid w:val="00DD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3A69"/>
  </w:style>
  <w:style w:type="character" w:customStyle="1" w:styleId="Kop1Char">
    <w:name w:val="Kop 1 Char"/>
    <w:basedOn w:val="Standaardalinea-lettertype"/>
    <w:link w:val="Kop1"/>
    <w:rsid w:val="00EF6704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7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s-bv.nl/" TargetMode="External"/><Relationship Id="rId1" Type="http://schemas.openxmlformats.org/officeDocument/2006/relationships/hyperlink" Target="mailto:info@svs-b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- 0-Programma+route man.therapie</vt:lpstr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- 0-Programma+route man.therapie</dc:title>
  <dc:creator>Rene Somers</dc:creator>
  <cp:lastModifiedBy>Intel</cp:lastModifiedBy>
  <cp:revision>2</cp:revision>
  <cp:lastPrinted>2018-03-22T12:27:00Z</cp:lastPrinted>
  <dcterms:created xsi:type="dcterms:W3CDTF">2018-06-14T07:48:00Z</dcterms:created>
  <dcterms:modified xsi:type="dcterms:W3CDTF">2018-06-14T07:48:00Z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2010-02-18T00:00:00Z</vt:filetime>
  </property>
  <property fmtid="{D5CDD505-2E9C-101B-9397-08002B2CF9AE}" pid="3" name="LastSaved">
    <vt:filetime>2012-10-02T00:00:00Z</vt:filetime>
  </property>
</Properties>
</file>